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3AF8" w14:textId="77777777" w:rsidR="00B54043" w:rsidRPr="007355A9" w:rsidRDefault="00B54043" w:rsidP="00B54043">
      <w:pPr>
        <w:pStyle w:val="Lijstalinea"/>
        <w:numPr>
          <w:ilvl w:val="0"/>
          <w:numId w:val="2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 xml:space="preserve">Is je kind </w:t>
      </w:r>
      <w:proofErr w:type="spellStart"/>
      <w:r w:rsidRPr="00FB5E15">
        <w:rPr>
          <w:rFonts w:ascii="Century Gothic" w:hAnsi="Century Gothic"/>
          <w:color w:val="002060"/>
          <w:sz w:val="24"/>
          <w:szCs w:val="24"/>
        </w:rPr>
        <w:t>hoogsensitief</w:t>
      </w:r>
      <w:proofErr w:type="spellEnd"/>
      <w:r w:rsidRPr="00FB5E15">
        <w:rPr>
          <w:rFonts w:ascii="Century Gothic" w:hAnsi="Century Gothic"/>
          <w:color w:val="002060"/>
          <w:sz w:val="24"/>
          <w:szCs w:val="24"/>
        </w:rPr>
        <w:t>? En jij?</w:t>
      </w:r>
    </w:p>
    <w:p w14:paraId="2F8015DC" w14:textId="77777777" w:rsidR="00B54043" w:rsidRPr="00FB5E15" w:rsidRDefault="00B54043" w:rsidP="00B54043">
      <w:pPr>
        <w:pStyle w:val="Lijstalinea"/>
        <w:numPr>
          <w:ilvl w:val="0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Vragenlijst voor mijn kind:</w:t>
      </w:r>
    </w:p>
    <w:p w14:paraId="5FD363A0" w14:textId="77777777" w:rsidR="00B54043" w:rsidRPr="00FB5E15" w:rsidRDefault="00B54043" w:rsidP="00B54043">
      <w:pPr>
        <w:pStyle w:val="Lijstalinea"/>
        <w:rPr>
          <w:rFonts w:ascii="Century Gothic" w:hAnsi="Century Gothic"/>
          <w:color w:val="002060"/>
          <w:sz w:val="24"/>
          <w:szCs w:val="24"/>
        </w:rPr>
      </w:pPr>
    </w:p>
    <w:p w14:paraId="4BA1CEA3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Schrikt snel</w:t>
      </w:r>
    </w:p>
    <w:p w14:paraId="19811111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Heeft last van kleren die kriebelen, naden in sokken, kledingmerkjes</w:t>
      </w:r>
    </w:p>
    <w:p w14:paraId="07788874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Houdt over het algemeen niet van grote verrassingen</w:t>
      </w:r>
    </w:p>
    <w:p w14:paraId="3617845C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Leert meer van een vriendelijke terechtwijzing dan van strenge straf</w:t>
      </w:r>
    </w:p>
    <w:p w14:paraId="3F3D9C6E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Lijkt mijn gedachten te kunnen lezen</w:t>
      </w:r>
    </w:p>
    <w:p w14:paraId="39A70E17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Gebruikt moeilijke woorden voor zijn/ haar leeftijd</w:t>
      </w:r>
    </w:p>
    <w:p w14:paraId="58D451EF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Ruikt elk vreemd geurtje</w:t>
      </w:r>
    </w:p>
    <w:p w14:paraId="645825E6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Heeft een scherpzinnig gevoel voor humor</w:t>
      </w:r>
    </w:p>
    <w:p w14:paraId="24B2CDDC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Lijkt zeer intuïtief</w:t>
      </w:r>
    </w:p>
    <w:p w14:paraId="7A903A93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Is moeilijk in slaap te krijgen na een opwindende dag</w:t>
      </w:r>
    </w:p>
    <w:p w14:paraId="0A240873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Heeft moeite met grote veranderingen</w:t>
      </w:r>
    </w:p>
    <w:p w14:paraId="2364DEBF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Wil zich verkleden als zijn/ haar kleren nat of zanderig zijn geworden</w:t>
      </w:r>
    </w:p>
    <w:p w14:paraId="6FC21D5A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Stelt veel vragen</w:t>
      </w:r>
    </w:p>
    <w:p w14:paraId="04ECE8F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Is een perfectionist</w:t>
      </w:r>
    </w:p>
    <w:p w14:paraId="0FB28C39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Heeft oog voor het verdriet van anderen</w:t>
      </w:r>
    </w:p>
    <w:p w14:paraId="4FBA3289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Houdt meer van rustige spelletjes</w:t>
      </w:r>
    </w:p>
    <w:p w14:paraId="353184B7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Stelt diepzinnige vragen</w:t>
      </w:r>
    </w:p>
    <w:p w14:paraId="47BD3D3E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Is erg gevoelig voor pijn</w:t>
      </w:r>
    </w:p>
    <w:p w14:paraId="41E3486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Kan slecht tegen een drukke omgeving</w:t>
      </w:r>
    </w:p>
    <w:p w14:paraId="475E02FE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Heeft oog voor detail en verandering</w:t>
      </w:r>
    </w:p>
    <w:p w14:paraId="7CA5A71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Kijkt eerst of het veilig is voor iets te doen</w:t>
      </w:r>
    </w:p>
    <w:p w14:paraId="7A08B908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Presteert het beste wanneer er geen vreemden bij zijn</w:t>
      </w:r>
    </w:p>
    <w:p w14:paraId="3BAF5C6C" w14:textId="0C841432" w:rsidR="00B54043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Beleeft alles intens (verdriet en plezier)</w:t>
      </w:r>
    </w:p>
    <w:p w14:paraId="51796018" w14:textId="4AB7ABB6" w:rsidR="00B54043" w:rsidRPr="007355A9" w:rsidRDefault="00B54043" w:rsidP="00B54043">
      <w:pPr>
        <w:spacing w:before="0" w:after="160" w:line="259" w:lineRule="auto"/>
        <w:ind w:left="0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38684FC9" w14:textId="77777777" w:rsidR="00B54043" w:rsidRPr="00FB5E15" w:rsidRDefault="00B54043" w:rsidP="00B54043">
      <w:pPr>
        <w:pStyle w:val="Lijstalinea"/>
        <w:numPr>
          <w:ilvl w:val="0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lastRenderedPageBreak/>
        <w:t>Vragenlijst voor jou</w:t>
      </w:r>
      <w:r>
        <w:rPr>
          <w:rFonts w:ascii="Century Gothic" w:hAnsi="Century Gothic"/>
          <w:color w:val="002060"/>
          <w:sz w:val="24"/>
          <w:szCs w:val="24"/>
        </w:rPr>
        <w:t xml:space="preserve"> als ouder</w:t>
      </w:r>
      <w:r w:rsidRPr="00FB5E15">
        <w:rPr>
          <w:rFonts w:ascii="Century Gothic" w:hAnsi="Century Gothic"/>
          <w:color w:val="002060"/>
          <w:sz w:val="24"/>
          <w:szCs w:val="24"/>
        </w:rPr>
        <w:t>:</w:t>
      </w:r>
    </w:p>
    <w:p w14:paraId="14C9AE69" w14:textId="77777777" w:rsidR="00B54043" w:rsidRPr="00FB5E15" w:rsidRDefault="00B54043" w:rsidP="00B54043">
      <w:pPr>
        <w:pStyle w:val="Lijstalinea"/>
        <w:rPr>
          <w:rFonts w:ascii="Century Gothic" w:hAnsi="Century Gothic"/>
          <w:color w:val="002060"/>
          <w:sz w:val="24"/>
          <w:szCs w:val="24"/>
        </w:rPr>
      </w:pPr>
    </w:p>
    <w:p w14:paraId="1834A433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 xml:space="preserve">Ik ben me bewust van subtiele signalen in mijn omgeving </w:t>
      </w:r>
    </w:p>
    <w:p w14:paraId="368BF8E4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word beïnvloed door de stemming van anderen</w:t>
      </w:r>
    </w:p>
    <w:p w14:paraId="32D81DC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ben zeer gevoelig voor pijn</w:t>
      </w:r>
    </w:p>
    <w:p w14:paraId="27FBBBD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Op drukke dagen voel ik de behoeft</w:t>
      </w:r>
      <w:r>
        <w:rPr>
          <w:rFonts w:ascii="Century Gothic" w:hAnsi="Century Gothic"/>
          <w:color w:val="002060"/>
          <w:sz w:val="24"/>
          <w:szCs w:val="24"/>
        </w:rPr>
        <w:t>e</w:t>
      </w:r>
      <w:r w:rsidRPr="00FB5E15">
        <w:rPr>
          <w:rFonts w:ascii="Century Gothic" w:hAnsi="Century Gothic"/>
          <w:color w:val="002060"/>
          <w:sz w:val="24"/>
          <w:szCs w:val="24"/>
        </w:rPr>
        <w:t xml:space="preserve"> me terug te trekken, vrij van prikkels</w:t>
      </w:r>
    </w:p>
    <w:p w14:paraId="7F62827E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ben gevoelig voor cafeïne of alcohol</w:t>
      </w:r>
    </w:p>
    <w:p w14:paraId="013515FC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raak snel overweldigd door bijv</w:t>
      </w:r>
      <w:r>
        <w:rPr>
          <w:rFonts w:ascii="Century Gothic" w:hAnsi="Century Gothic"/>
          <w:color w:val="002060"/>
          <w:sz w:val="24"/>
          <w:szCs w:val="24"/>
        </w:rPr>
        <w:t>oorbeeld</w:t>
      </w:r>
      <w:r w:rsidRPr="00FB5E15">
        <w:rPr>
          <w:rFonts w:ascii="Century Gothic" w:hAnsi="Century Gothic"/>
          <w:color w:val="002060"/>
          <w:sz w:val="24"/>
          <w:szCs w:val="24"/>
        </w:rPr>
        <w:t xml:space="preserve"> schel licht, sterke geuren, ruwe materialen of hard geluid</w:t>
      </w:r>
    </w:p>
    <w:p w14:paraId="6C9921E9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heb een rijke en complexe binnenwereld</w:t>
      </w:r>
    </w:p>
    <w:p w14:paraId="49B6DEC8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word diep geraakt door kunst of muziek</w:t>
      </w:r>
    </w:p>
    <w:p w14:paraId="078D7CB2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ben gewetensvol</w:t>
      </w:r>
    </w:p>
    <w:p w14:paraId="59F56A91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schrik makkelijk</w:t>
      </w:r>
    </w:p>
    <w:p w14:paraId="37061577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voel me opgejaagd als ik veel dingen in korte tijd moet doen</w:t>
      </w:r>
    </w:p>
    <w:p w14:paraId="7F72596F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weet hoe ik mensen op hun gemak kan laten zijn als ze zich ongemakkelijk voelen</w:t>
      </w:r>
    </w:p>
    <w:p w14:paraId="60DDE40B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raak geïrriteerd als mensen me te veel dingen tegelijk willen laten doen</w:t>
      </w:r>
    </w:p>
    <w:p w14:paraId="3B82696A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doe erg mijn best om geen fouten te maken of dingen te vergeten</w:t>
      </w:r>
    </w:p>
    <w:p w14:paraId="1512E52C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Het is voor mij belangrijk om niet naar gewelddadige films of tv te kijken</w:t>
      </w:r>
    </w:p>
    <w:p w14:paraId="10EE7E69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raak getrest als er veel om me heen gebeurt</w:t>
      </w:r>
    </w:p>
    <w:p w14:paraId="2874492E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Veranderingen in mijn leven brengen me van mijn stuk</w:t>
      </w:r>
    </w:p>
    <w:p w14:paraId="102824AF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Ik ben gevoelig voor subtiele geuren, smaken, geluiden, kunst en geniet daarvan</w:t>
      </w:r>
    </w:p>
    <w:p w14:paraId="6F13FF2D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Het vermijden van situaties die me van streek maken heeft een hoge prioriteit in mijn leven</w:t>
      </w:r>
    </w:p>
    <w:p w14:paraId="6D3144A0" w14:textId="77777777" w:rsidR="00B54043" w:rsidRPr="00FB5E15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Als ik bij een opdracht moet concurreren of op mijn vingers wordt gekeken word ik heel nerveus of onzeker en presteer ik minder goed</w:t>
      </w:r>
    </w:p>
    <w:p w14:paraId="1622A1E4" w14:textId="77777777" w:rsidR="00B54043" w:rsidRDefault="00B54043" w:rsidP="00B54043">
      <w:pPr>
        <w:pStyle w:val="Lijstalinea"/>
        <w:numPr>
          <w:ilvl w:val="1"/>
          <w:numId w:val="1"/>
        </w:numPr>
        <w:rPr>
          <w:rFonts w:ascii="Century Gothic" w:hAnsi="Century Gothic"/>
          <w:color w:val="002060"/>
          <w:sz w:val="24"/>
          <w:szCs w:val="24"/>
        </w:rPr>
      </w:pPr>
      <w:r w:rsidRPr="00FB5E15">
        <w:rPr>
          <w:rFonts w:ascii="Century Gothic" w:hAnsi="Century Gothic"/>
          <w:color w:val="002060"/>
          <w:sz w:val="24"/>
          <w:szCs w:val="24"/>
        </w:rPr>
        <w:t>Als kind vonden mijn ouders of leerkrachten me gevoelig of verlegen</w:t>
      </w:r>
    </w:p>
    <w:p w14:paraId="087142D3" w14:textId="77777777" w:rsidR="00BF4AC5" w:rsidRDefault="00BF4AC5"/>
    <w:sectPr w:rsidR="00BF4AC5" w:rsidSect="00B540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AC9"/>
    <w:multiLevelType w:val="multilevel"/>
    <w:tmpl w:val="D86E7A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713E"/>
    <w:multiLevelType w:val="multilevel"/>
    <w:tmpl w:val="C7FEDA28"/>
    <w:name w:val="workshop2"/>
    <w:lvl w:ilvl="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43"/>
    <w:rsid w:val="00B54043"/>
    <w:rsid w:val="00B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BA8"/>
  <w15:chartTrackingRefBased/>
  <w15:docId w15:val="{88A70542-78A1-4207-84A9-C017F44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043"/>
    <w:pPr>
      <w:spacing w:before="120" w:after="120" w:line="360" w:lineRule="auto"/>
      <w:ind w:left="1049" w:hanging="70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imre.gerner@gmail.com</dc:creator>
  <cp:keywords/>
  <dc:description/>
  <cp:lastModifiedBy>imre.gerner@gmail.com</cp:lastModifiedBy>
  <cp:revision>1</cp:revision>
  <dcterms:created xsi:type="dcterms:W3CDTF">2022-03-14T12:25:00Z</dcterms:created>
  <dcterms:modified xsi:type="dcterms:W3CDTF">2022-03-14T12:28:00Z</dcterms:modified>
</cp:coreProperties>
</file>